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5D" w:rsidRDefault="00662267" w:rsidP="004D1D87">
      <w:pPr>
        <w:jc w:val="right"/>
      </w:pPr>
      <w:r>
        <w:rPr>
          <w:rFonts w:hint="eastAsia"/>
        </w:rPr>
        <w:t xml:space="preserve">　　年　　月　　日</w:t>
      </w:r>
    </w:p>
    <w:p w:rsidR="00662267" w:rsidRDefault="00662267"/>
    <w:p w:rsidR="00662267" w:rsidRDefault="00662267"/>
    <w:p w:rsidR="00662267" w:rsidRDefault="00662267">
      <w:r>
        <w:rPr>
          <w:rFonts w:hint="eastAsia"/>
        </w:rPr>
        <w:t xml:space="preserve">　長崎大学組換えＤＮＡ実験安全委員会委員長　殿</w:t>
      </w:r>
    </w:p>
    <w:p w:rsidR="00662267" w:rsidRDefault="00662267"/>
    <w:p w:rsidR="00662267" w:rsidRDefault="00662267" w:rsidP="004D1D87">
      <w:pPr>
        <w:ind w:firstLineChars="1476" w:firstLine="3542"/>
      </w:pPr>
      <w:r>
        <w:rPr>
          <w:rFonts w:hint="eastAsia"/>
        </w:rPr>
        <w:t>部局等名：</w:t>
      </w:r>
    </w:p>
    <w:p w:rsidR="00662267" w:rsidRDefault="00662267" w:rsidP="004D1D87">
      <w:pPr>
        <w:ind w:firstLineChars="1476" w:firstLine="3542"/>
      </w:pPr>
      <w:r>
        <w:rPr>
          <w:rFonts w:hint="eastAsia"/>
        </w:rPr>
        <w:t>部局長等氏名：</w:t>
      </w:r>
    </w:p>
    <w:p w:rsidR="00662267" w:rsidRDefault="00662267"/>
    <w:p w:rsidR="00662267" w:rsidRDefault="00662267">
      <w:r>
        <w:rPr>
          <w:rFonts w:hint="eastAsia"/>
        </w:rPr>
        <w:t>組換えＤＮＡ実験施設を廃止しますので、下記のとおり届出します。</w:t>
      </w:r>
    </w:p>
    <w:p w:rsidR="00662267" w:rsidRDefault="00662267" w:rsidP="004D1D87">
      <w:pPr>
        <w:spacing w:line="200" w:lineRule="exact"/>
      </w:pPr>
    </w:p>
    <w:p w:rsidR="00662267" w:rsidRDefault="00662267" w:rsidP="00A70A04">
      <w:pPr>
        <w:jc w:val="center"/>
      </w:pPr>
      <w:r>
        <w:rPr>
          <w:rFonts w:hint="eastAsia"/>
        </w:rPr>
        <w:t>記</w:t>
      </w:r>
    </w:p>
    <w:p w:rsidR="00662267" w:rsidRDefault="00662267" w:rsidP="004D1D87">
      <w:pPr>
        <w:spacing w:line="200" w:lineRule="exact"/>
      </w:pPr>
    </w:p>
    <w:tbl>
      <w:tblPr>
        <w:tblStyle w:val="a3"/>
        <w:tblW w:w="9619" w:type="dxa"/>
        <w:jc w:val="center"/>
        <w:tblLook w:val="04A0" w:firstRow="1" w:lastRow="0" w:firstColumn="1" w:lastColumn="0" w:noHBand="0" w:noVBand="1"/>
      </w:tblPr>
      <w:tblGrid>
        <w:gridCol w:w="1550"/>
        <w:gridCol w:w="1275"/>
        <w:gridCol w:w="1132"/>
        <w:gridCol w:w="1132"/>
        <w:gridCol w:w="1133"/>
        <w:gridCol w:w="1132"/>
        <w:gridCol w:w="1132"/>
        <w:gridCol w:w="1133"/>
      </w:tblGrid>
      <w:tr w:rsidR="00337C62" w:rsidTr="00337C62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1D87" w:rsidRPr="004D1D87" w:rsidRDefault="004D1D87" w:rsidP="00A70A04">
            <w:pPr>
              <w:rPr>
                <w:sz w:val="21"/>
                <w:szCs w:val="21"/>
              </w:rPr>
            </w:pPr>
            <w:r w:rsidRPr="004D1D87">
              <w:rPr>
                <w:rFonts w:hint="eastAsia"/>
                <w:sz w:val="21"/>
                <w:szCs w:val="21"/>
              </w:rPr>
              <w:t>廃止する</w:t>
            </w:r>
            <w:r w:rsidR="00A70A04">
              <w:rPr>
                <w:rFonts w:hint="eastAsia"/>
                <w:sz w:val="21"/>
                <w:szCs w:val="21"/>
              </w:rPr>
              <w:t>実験</w:t>
            </w:r>
            <w:r w:rsidRPr="004D1D87">
              <w:rPr>
                <w:rFonts w:hint="eastAsia"/>
                <w:sz w:val="21"/>
                <w:szCs w:val="21"/>
              </w:rPr>
              <w:t>施設</w:t>
            </w:r>
            <w:r w:rsidR="00A70A04">
              <w:rPr>
                <w:rFonts w:hint="eastAsia"/>
                <w:sz w:val="21"/>
                <w:szCs w:val="21"/>
              </w:rPr>
              <w:t>の名称等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4D1D87" w:rsidRPr="004D1D87" w:rsidRDefault="004D1D87" w:rsidP="009E3B4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794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4D1D87" w:rsidRPr="009E3B4E" w:rsidRDefault="004D1D87" w:rsidP="009E3B4E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7C62" w:rsidTr="00337C62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</w:tcBorders>
          </w:tcPr>
          <w:p w:rsidR="004D1D87" w:rsidRPr="004D1D87" w:rsidRDefault="004D1D8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4D1D87" w:rsidRPr="004D1D87" w:rsidRDefault="004D1D87" w:rsidP="009E3B4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建物名称</w:t>
            </w:r>
          </w:p>
        </w:tc>
        <w:tc>
          <w:tcPr>
            <w:tcW w:w="6794" w:type="dxa"/>
            <w:gridSpan w:val="6"/>
            <w:tcBorders>
              <w:right w:val="single" w:sz="8" w:space="0" w:color="auto"/>
            </w:tcBorders>
          </w:tcPr>
          <w:p w:rsidR="004D1D87" w:rsidRPr="009E3B4E" w:rsidRDefault="004D1D87" w:rsidP="009E3B4E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7C62" w:rsidTr="009E3B4E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D1D87" w:rsidRPr="004D1D87" w:rsidRDefault="004D1D8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4D1D87" w:rsidRPr="004D1D87" w:rsidRDefault="004D1D87" w:rsidP="009E3B4E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部屋の名称</w:t>
            </w:r>
          </w:p>
        </w:tc>
        <w:tc>
          <w:tcPr>
            <w:tcW w:w="679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4D1D87" w:rsidRPr="009E3B4E" w:rsidRDefault="004D1D87" w:rsidP="009E3B4E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E3B4E" w:rsidTr="009E3B4E">
        <w:trPr>
          <w:jc w:val="center"/>
        </w:trPr>
        <w:tc>
          <w:tcPr>
            <w:tcW w:w="2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3B4E" w:rsidRPr="004D1D87" w:rsidRDefault="009E3B4E" w:rsidP="00337C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拡散防止の区分</w:t>
            </w:r>
          </w:p>
        </w:tc>
        <w:tc>
          <w:tcPr>
            <w:tcW w:w="1132" w:type="dxa"/>
            <w:tcBorders>
              <w:top w:val="single" w:sz="8" w:space="0" w:color="auto"/>
              <w:bottom w:val="nil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□Ｐ１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□Ｐ２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Ｐ３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Ｐ１Ａ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Ｐ２Ａ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Ｐ３Ａ</w:t>
            </w:r>
          </w:p>
        </w:tc>
      </w:tr>
      <w:tr w:rsidR="009E3B4E" w:rsidTr="009E3B4E">
        <w:trPr>
          <w:jc w:val="center"/>
        </w:trPr>
        <w:tc>
          <w:tcPr>
            <w:tcW w:w="282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E3B4E" w:rsidRDefault="009E3B4E" w:rsidP="00337C6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auto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Ｐ１Ｐ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Ｐ２Ｐ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Ｐ３Ｐ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3B4E" w:rsidRPr="009E3B4E" w:rsidRDefault="009E3B4E" w:rsidP="00337C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7C62" w:rsidTr="00337C62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1D87" w:rsidRPr="004D1D87" w:rsidRDefault="004D1D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廃止する</w:t>
            </w:r>
            <w:r w:rsidR="00A70A04">
              <w:rPr>
                <w:rFonts w:hint="eastAsia"/>
                <w:sz w:val="21"/>
                <w:szCs w:val="21"/>
              </w:rPr>
              <w:t>実験</w:t>
            </w:r>
            <w:r>
              <w:rPr>
                <w:rFonts w:hint="eastAsia"/>
                <w:sz w:val="21"/>
                <w:szCs w:val="21"/>
              </w:rPr>
              <w:t>施設の管理者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4D1D87" w:rsidRPr="004D1D87" w:rsidRDefault="004D1D87" w:rsidP="009E3B4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所属部局</w:t>
            </w:r>
          </w:p>
        </w:tc>
        <w:tc>
          <w:tcPr>
            <w:tcW w:w="6794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4D1D87" w:rsidRPr="009E3B4E" w:rsidRDefault="004D1D87" w:rsidP="009E3B4E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37C62" w:rsidTr="00337C62">
        <w:trPr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D1D87" w:rsidRPr="004D1D87" w:rsidRDefault="004D1D87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4D1D87" w:rsidRPr="004D1D87" w:rsidRDefault="004D1D87" w:rsidP="009E3B4E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9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4D1D87" w:rsidRPr="009E3B4E" w:rsidRDefault="004D1D87" w:rsidP="009E3B4E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D1D87" w:rsidTr="00337C62">
        <w:trPr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D1D87" w:rsidRPr="004D1D87" w:rsidRDefault="004D1D87" w:rsidP="00337C62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</w:t>
            </w:r>
            <w:r w:rsidR="00337C6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止</w:t>
            </w:r>
            <w:r w:rsidR="00337C6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337C6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337C6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79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D87" w:rsidRPr="009E3B4E" w:rsidRDefault="0025031D" w:rsidP="00A70A04">
            <w:pPr>
              <w:spacing w:line="360" w:lineRule="auto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9E3B4E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D1618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9E3B4E">
              <w:rPr>
                <w:rFonts w:asciiTheme="minorEastAsia" w:hAnsiTheme="minorEastAsia"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4D1D87" w:rsidTr="00337C62">
        <w:trPr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D1D87" w:rsidRDefault="004D1D87" w:rsidP="00A70A04">
            <w:pPr>
              <w:jc w:val="left"/>
              <w:rPr>
                <w:sz w:val="21"/>
                <w:szCs w:val="21"/>
              </w:rPr>
            </w:pPr>
          </w:p>
          <w:p w:rsidR="004D1D87" w:rsidRDefault="004D1D87" w:rsidP="00A70A04">
            <w:pPr>
              <w:jc w:val="left"/>
              <w:rPr>
                <w:sz w:val="21"/>
                <w:szCs w:val="21"/>
              </w:rPr>
            </w:pPr>
          </w:p>
          <w:p w:rsidR="004D1D87" w:rsidRDefault="004D1D87" w:rsidP="00337C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廃止後の利用予定</w:t>
            </w:r>
          </w:p>
          <w:p w:rsidR="004D1D87" w:rsidRDefault="004D1D87" w:rsidP="00A70A04">
            <w:pPr>
              <w:jc w:val="left"/>
              <w:rPr>
                <w:sz w:val="21"/>
                <w:szCs w:val="21"/>
              </w:rPr>
            </w:pPr>
          </w:p>
          <w:p w:rsidR="004D1D87" w:rsidRPr="004D1D87" w:rsidRDefault="004D1D87" w:rsidP="00A70A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79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D87" w:rsidRPr="009E3B4E" w:rsidRDefault="004D1D8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70A04" w:rsidTr="00337C62">
        <w:trPr>
          <w:trHeight w:val="823"/>
          <w:jc w:val="center"/>
        </w:trPr>
        <w:tc>
          <w:tcPr>
            <w:tcW w:w="2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70A04" w:rsidRDefault="00A70A04">
            <w:pPr>
              <w:rPr>
                <w:sz w:val="21"/>
                <w:szCs w:val="21"/>
              </w:rPr>
            </w:pPr>
          </w:p>
          <w:p w:rsidR="00A70A04" w:rsidRDefault="00337C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実験施設</w:t>
            </w:r>
            <w:r w:rsidR="00A70A04">
              <w:rPr>
                <w:rFonts w:hint="eastAsia"/>
                <w:sz w:val="21"/>
                <w:szCs w:val="21"/>
              </w:rPr>
              <w:t>廃止時に残存した微生物・動物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配偶子を含む</w:t>
            </w:r>
            <w:r>
              <w:rPr>
                <w:rFonts w:hint="eastAsia"/>
                <w:sz w:val="21"/>
                <w:szCs w:val="21"/>
              </w:rPr>
              <w:t>)</w:t>
            </w:r>
            <w:r w:rsidR="00A70A04">
              <w:rPr>
                <w:rFonts w:hint="eastAsia"/>
                <w:sz w:val="21"/>
                <w:szCs w:val="21"/>
              </w:rPr>
              <w:t>・植物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配偶子を含む</w:t>
            </w:r>
            <w:r>
              <w:rPr>
                <w:rFonts w:hint="eastAsia"/>
                <w:sz w:val="21"/>
                <w:szCs w:val="21"/>
              </w:rPr>
              <w:t>)</w:t>
            </w:r>
            <w:r w:rsidR="00A70A04">
              <w:rPr>
                <w:rFonts w:hint="eastAsia"/>
                <w:sz w:val="21"/>
                <w:szCs w:val="21"/>
              </w:rPr>
              <w:t>の有無</w:t>
            </w:r>
          </w:p>
          <w:p w:rsidR="00A70A04" w:rsidRPr="004D1D87" w:rsidRDefault="00A70A04">
            <w:pPr>
              <w:rPr>
                <w:sz w:val="21"/>
                <w:szCs w:val="21"/>
              </w:rPr>
            </w:pPr>
          </w:p>
        </w:tc>
        <w:tc>
          <w:tcPr>
            <w:tcW w:w="6794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70A04" w:rsidRPr="009E3B4E" w:rsidRDefault="0078126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残存</w:t>
            </w:r>
            <w:r w:rsidR="00F1033E">
              <w:rPr>
                <w:rFonts w:asciiTheme="minorEastAsia" w:hAnsiTheme="minorEastAsia" w:hint="eastAsia"/>
                <w:sz w:val="21"/>
                <w:szCs w:val="21"/>
              </w:rPr>
              <w:t>ＬＭＯ</w:t>
            </w:r>
            <w:r w:rsidR="00A70A04" w:rsidRPr="009E3B4E">
              <w:rPr>
                <w:rFonts w:asciiTheme="minorEastAsia" w:hAnsiTheme="minorEastAsia" w:hint="eastAsia"/>
                <w:sz w:val="21"/>
                <w:szCs w:val="21"/>
              </w:rPr>
              <w:t>等の有無</w:t>
            </w:r>
          </w:p>
          <w:p w:rsidR="00A70A04" w:rsidRPr="009E3B4E" w:rsidRDefault="00A70A04" w:rsidP="00A70A04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 xml:space="preserve">　□　有　　□　無</w:t>
            </w:r>
          </w:p>
        </w:tc>
      </w:tr>
      <w:tr w:rsidR="00A70A04" w:rsidTr="009E3B4E">
        <w:trPr>
          <w:trHeight w:val="1080"/>
          <w:jc w:val="center"/>
        </w:trPr>
        <w:tc>
          <w:tcPr>
            <w:tcW w:w="282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70A04" w:rsidRDefault="00A70A04">
            <w:pPr>
              <w:rPr>
                <w:sz w:val="21"/>
                <w:szCs w:val="21"/>
              </w:rPr>
            </w:pPr>
          </w:p>
        </w:tc>
        <w:tc>
          <w:tcPr>
            <w:tcW w:w="6794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70A04" w:rsidRPr="009E3B4E" w:rsidRDefault="00A70A04">
            <w:pPr>
              <w:rPr>
                <w:rFonts w:asciiTheme="minorEastAsia" w:hAnsiTheme="minorEastAsia"/>
                <w:sz w:val="21"/>
                <w:szCs w:val="21"/>
              </w:rPr>
            </w:pPr>
            <w:r w:rsidRPr="009E3B4E">
              <w:rPr>
                <w:rFonts w:asciiTheme="minorEastAsia" w:hAnsiTheme="minorEastAsia" w:hint="eastAsia"/>
                <w:sz w:val="21"/>
                <w:szCs w:val="21"/>
              </w:rPr>
              <w:t>有の場合の措置</w:t>
            </w:r>
          </w:p>
        </w:tc>
      </w:tr>
      <w:tr w:rsidR="004D1D87" w:rsidTr="009E3B4E">
        <w:trPr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D1D87" w:rsidRDefault="004D1D87" w:rsidP="00A70A04">
            <w:pPr>
              <w:jc w:val="left"/>
              <w:rPr>
                <w:sz w:val="21"/>
                <w:szCs w:val="21"/>
              </w:rPr>
            </w:pPr>
          </w:p>
          <w:p w:rsidR="00337C62" w:rsidRDefault="00337C62" w:rsidP="00A70A04">
            <w:pPr>
              <w:jc w:val="left"/>
              <w:rPr>
                <w:sz w:val="21"/>
                <w:szCs w:val="21"/>
              </w:rPr>
            </w:pPr>
          </w:p>
          <w:p w:rsidR="004D1D87" w:rsidRDefault="004D1D87" w:rsidP="00337C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特記事項</w:t>
            </w:r>
          </w:p>
          <w:p w:rsidR="004D1D87" w:rsidRDefault="004D1D87" w:rsidP="00A70A04">
            <w:pPr>
              <w:jc w:val="left"/>
              <w:rPr>
                <w:sz w:val="21"/>
                <w:szCs w:val="21"/>
              </w:rPr>
            </w:pPr>
          </w:p>
          <w:p w:rsidR="00337C62" w:rsidRPr="004D1D87" w:rsidRDefault="00337C62" w:rsidP="00A70A0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794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D87" w:rsidRPr="009E3B4E" w:rsidRDefault="004D1D8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662267" w:rsidRDefault="00662267"/>
    <w:sectPr w:rsidR="00662267" w:rsidSect="009E3B4E">
      <w:pgSz w:w="11906" w:h="16838" w:code="9"/>
      <w:pgMar w:top="1588" w:right="1701" w:bottom="1418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3E" w:rsidRDefault="00F1033E" w:rsidP="00F1033E">
      <w:r>
        <w:separator/>
      </w:r>
    </w:p>
  </w:endnote>
  <w:endnote w:type="continuationSeparator" w:id="0">
    <w:p w:rsidR="00F1033E" w:rsidRDefault="00F1033E" w:rsidP="00F1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3E" w:rsidRDefault="00F1033E" w:rsidP="00F1033E">
      <w:r>
        <w:separator/>
      </w:r>
    </w:p>
  </w:footnote>
  <w:footnote w:type="continuationSeparator" w:id="0">
    <w:p w:rsidR="00F1033E" w:rsidRDefault="00F1033E" w:rsidP="00F1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67"/>
    <w:rsid w:val="0025031D"/>
    <w:rsid w:val="00337C62"/>
    <w:rsid w:val="003C518F"/>
    <w:rsid w:val="004D1D87"/>
    <w:rsid w:val="005808CA"/>
    <w:rsid w:val="00662267"/>
    <w:rsid w:val="00781263"/>
    <w:rsid w:val="009E3B4E"/>
    <w:rsid w:val="00A70A04"/>
    <w:rsid w:val="00C16E5D"/>
    <w:rsid w:val="00D1618E"/>
    <w:rsid w:val="00F1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12596-A74C-4F44-9C0B-C367875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B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33E"/>
    <w:rPr>
      <w:sz w:val="24"/>
    </w:rPr>
  </w:style>
  <w:style w:type="paragraph" w:styleId="a8">
    <w:name w:val="footer"/>
    <w:basedOn w:val="a"/>
    <w:link w:val="a9"/>
    <w:uiPriority w:val="99"/>
    <w:unhideWhenUsed/>
    <w:rsid w:val="00F10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3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忠和</dc:creator>
  <cp:keywords/>
  <dc:description/>
  <cp:lastModifiedBy>増田　美賀</cp:lastModifiedBy>
  <cp:revision>6</cp:revision>
  <cp:lastPrinted>2015-02-05T01:22:00Z</cp:lastPrinted>
  <dcterms:created xsi:type="dcterms:W3CDTF">2015-02-05T00:26:00Z</dcterms:created>
  <dcterms:modified xsi:type="dcterms:W3CDTF">2019-06-06T01:59:00Z</dcterms:modified>
</cp:coreProperties>
</file>