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F0E6C" w14:textId="77777777" w:rsidR="005D1A36" w:rsidRPr="00D63EE5" w:rsidRDefault="005D1A36" w:rsidP="009A4823">
      <w:pPr>
        <w:ind w:right="1120"/>
        <w:rPr>
          <w:rFonts w:ascii="ＭＳ 明朝" w:eastAsia="ＭＳ 明朝" w:hAnsi="ＭＳ 明朝" w:hint="eastAsia"/>
          <w:sz w:val="28"/>
          <w:szCs w:val="28"/>
        </w:rPr>
      </w:pPr>
    </w:p>
    <w:tbl>
      <w:tblPr>
        <w:tblpPr w:leftFromText="142" w:rightFromText="142" w:vertAnchor="page" w:horzAnchor="margin" w:tblpY="1555"/>
        <w:tblW w:w="8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8"/>
      </w:tblGrid>
      <w:tr w:rsidR="00A43CA5" w:rsidRPr="00D63EE5" w14:paraId="14E64438" w14:textId="77777777" w:rsidTr="00234A7A">
        <w:trPr>
          <w:trHeight w:val="13452"/>
        </w:trPr>
        <w:tc>
          <w:tcPr>
            <w:tcW w:w="8768" w:type="dxa"/>
          </w:tcPr>
          <w:p w14:paraId="1D292718" w14:textId="77777777" w:rsidR="00A43CA5" w:rsidRPr="00D63EE5" w:rsidRDefault="00A43CA5" w:rsidP="00017F33">
            <w:pPr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  <w:p w14:paraId="4ECD7FBC" w14:textId="77777777" w:rsidR="00A43CA5" w:rsidRDefault="00A43CA5" w:rsidP="00017F33">
            <w:pPr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 w:rsidRPr="00D63EE5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課外活動部室使用願</w:t>
            </w:r>
          </w:p>
          <w:p w14:paraId="3CAA3C18" w14:textId="77777777" w:rsidR="00234A7A" w:rsidRPr="00D63EE5" w:rsidRDefault="00234A7A" w:rsidP="00017F33">
            <w:pPr>
              <w:jc w:val="center"/>
              <w:rPr>
                <w:rFonts w:ascii="ＭＳ 明朝" w:eastAsia="ＭＳ 明朝" w:hAnsi="ＭＳ 明朝" w:hint="eastAsia"/>
                <w:b/>
                <w:sz w:val="28"/>
                <w:szCs w:val="28"/>
              </w:rPr>
            </w:pPr>
          </w:p>
          <w:p w14:paraId="69D034AA" w14:textId="77777777" w:rsidR="00A43CA5" w:rsidRPr="00D63EE5" w:rsidRDefault="00A43CA5" w:rsidP="00234A7A">
            <w:pPr>
              <w:ind w:leftChars="135" w:left="283" w:rightChars="227" w:right="477" w:firstLineChars="76" w:firstLine="175"/>
              <w:rPr>
                <w:rFonts w:ascii="ＭＳ 明朝" w:eastAsia="ＭＳ 明朝" w:hAnsi="ＭＳ 明朝" w:hint="eastAsia"/>
                <w:sz w:val="23"/>
                <w:szCs w:val="23"/>
              </w:rPr>
            </w:pPr>
            <w:r w:rsidRPr="00D63EE5">
              <w:rPr>
                <w:rFonts w:ascii="ＭＳ 明朝" w:eastAsia="ＭＳ 明朝" w:hAnsi="ＭＳ 明朝" w:hint="eastAsia"/>
                <w:sz w:val="23"/>
                <w:szCs w:val="23"/>
              </w:rPr>
              <w:t>全学団体課外活動部室使用心得に従い下記のとおり使用</w:t>
            </w:r>
            <w:r w:rsidR="00234A7A">
              <w:rPr>
                <w:rFonts w:ascii="ＭＳ 明朝" w:eastAsia="ＭＳ 明朝" w:hAnsi="ＭＳ 明朝" w:hint="eastAsia"/>
                <w:sz w:val="23"/>
                <w:szCs w:val="23"/>
              </w:rPr>
              <w:t>を希望し</w:t>
            </w:r>
            <w:r w:rsidRPr="00D63EE5">
              <w:rPr>
                <w:rFonts w:ascii="ＭＳ 明朝" w:eastAsia="ＭＳ 明朝" w:hAnsi="ＭＳ 明朝" w:hint="eastAsia"/>
                <w:sz w:val="23"/>
                <w:szCs w:val="23"/>
              </w:rPr>
              <w:t>ますので使用</w:t>
            </w:r>
            <w:r w:rsidR="00234A7A">
              <w:rPr>
                <w:rFonts w:ascii="ＭＳ 明朝" w:eastAsia="ＭＳ 明朝" w:hAnsi="ＭＳ 明朝" w:hint="eastAsia"/>
                <w:sz w:val="23"/>
                <w:szCs w:val="23"/>
              </w:rPr>
              <w:t>を</w:t>
            </w:r>
            <w:r w:rsidRPr="00D63EE5">
              <w:rPr>
                <w:rFonts w:ascii="ＭＳ 明朝" w:eastAsia="ＭＳ 明朝" w:hAnsi="ＭＳ 明朝" w:hint="eastAsia"/>
                <w:sz w:val="23"/>
                <w:szCs w:val="23"/>
              </w:rPr>
              <w:t>許可願います。</w:t>
            </w:r>
          </w:p>
          <w:p w14:paraId="738156B0" w14:textId="77777777" w:rsidR="00A43CA5" w:rsidRPr="00D63EE5" w:rsidRDefault="00243032" w:rsidP="00017F33">
            <w:pPr>
              <w:ind w:firstLineChars="300" w:firstLine="690"/>
              <w:rPr>
                <w:rFonts w:ascii="ＭＳ 明朝" w:eastAsia="ＭＳ 明朝" w:hAnsi="ＭＳ 明朝" w:hint="eastAsia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　　　　　　　　　　　　　　　　　　　　令和</w:t>
            </w:r>
            <w:r w:rsidR="00A43CA5" w:rsidRPr="00D63EE5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　年　　月　　日</w:t>
            </w:r>
          </w:p>
          <w:p w14:paraId="43E7A495" w14:textId="77777777" w:rsidR="00A43CA5" w:rsidRPr="00D63EE5" w:rsidRDefault="00A43CA5" w:rsidP="00017F33">
            <w:pPr>
              <w:ind w:firstLineChars="300" w:firstLine="690"/>
              <w:rPr>
                <w:rFonts w:ascii="ＭＳ 明朝" w:eastAsia="ＭＳ 明朝" w:hAnsi="ＭＳ 明朝" w:hint="eastAsia"/>
                <w:sz w:val="23"/>
                <w:szCs w:val="23"/>
              </w:rPr>
            </w:pPr>
          </w:p>
          <w:p w14:paraId="28A1D1B4" w14:textId="77777777" w:rsidR="00A43CA5" w:rsidRPr="00D63EE5" w:rsidRDefault="007642F7" w:rsidP="00017F33">
            <w:pPr>
              <w:ind w:firstLineChars="300" w:firstLine="690"/>
              <w:rPr>
                <w:rFonts w:ascii="ＭＳ 明朝" w:eastAsia="ＭＳ 明朝" w:hAnsi="ＭＳ 明朝" w:hint="eastAsia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長崎大学</w:t>
            </w:r>
            <w:r w:rsidRPr="00694F6C">
              <w:rPr>
                <w:rFonts w:ascii="ＭＳ 明朝" w:eastAsia="ＭＳ 明朝" w:hAnsi="ＭＳ 明朝" w:hint="eastAsia"/>
                <w:sz w:val="23"/>
                <w:szCs w:val="23"/>
              </w:rPr>
              <w:t>学生</w:t>
            </w:r>
            <w:r>
              <w:rPr>
                <w:rFonts w:ascii="ＭＳ 明朝" w:eastAsia="ＭＳ 明朝" w:hAnsi="ＭＳ 明朝" w:hint="eastAsia"/>
                <w:sz w:val="23"/>
                <w:szCs w:val="23"/>
              </w:rPr>
              <w:t>担当</w:t>
            </w:r>
            <w:r w:rsidR="00234A7A">
              <w:rPr>
                <w:rFonts w:ascii="ＭＳ 明朝" w:eastAsia="ＭＳ 明朝" w:hAnsi="ＭＳ 明朝" w:hint="eastAsia"/>
                <w:sz w:val="23"/>
                <w:szCs w:val="23"/>
              </w:rPr>
              <w:t>副学長</w:t>
            </w:r>
            <w:r w:rsidR="00A43CA5" w:rsidRPr="00D63EE5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殿</w:t>
            </w:r>
          </w:p>
          <w:p w14:paraId="62F6BD9B" w14:textId="77777777" w:rsidR="00A43CA5" w:rsidRPr="00D63EE5" w:rsidRDefault="00A43CA5" w:rsidP="00017F33">
            <w:pPr>
              <w:ind w:firstLineChars="300" w:firstLine="690"/>
              <w:rPr>
                <w:rFonts w:ascii="ＭＳ 明朝" w:eastAsia="ＭＳ 明朝" w:hAnsi="ＭＳ 明朝" w:hint="eastAsia"/>
                <w:sz w:val="23"/>
                <w:szCs w:val="23"/>
              </w:rPr>
            </w:pPr>
          </w:p>
          <w:p w14:paraId="2ED4CDA2" w14:textId="77777777" w:rsidR="00A43CA5" w:rsidRPr="00D63EE5" w:rsidRDefault="00A43CA5" w:rsidP="00017F33">
            <w:pPr>
              <w:ind w:firstLineChars="300" w:firstLine="690"/>
              <w:rPr>
                <w:rFonts w:ascii="ＭＳ 明朝" w:eastAsia="ＭＳ 明朝" w:hAnsi="ＭＳ 明朝" w:hint="eastAsia"/>
                <w:sz w:val="23"/>
                <w:szCs w:val="23"/>
                <w:u w:val="single"/>
              </w:rPr>
            </w:pPr>
            <w:r w:rsidRPr="00D63EE5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　　　　　　　　　　　　　</w:t>
            </w:r>
            <w:r w:rsidRPr="00D63EE5">
              <w:rPr>
                <w:rFonts w:ascii="ＭＳ 明朝" w:eastAsia="ＭＳ 明朝" w:hAnsi="ＭＳ 明朝" w:hint="eastAsia"/>
                <w:sz w:val="23"/>
                <w:szCs w:val="23"/>
                <w:u w:val="single"/>
              </w:rPr>
              <w:t xml:space="preserve">全学団体名　　　　　　　　　　　　　</w:t>
            </w:r>
          </w:p>
          <w:p w14:paraId="34E19007" w14:textId="77777777" w:rsidR="00A43CA5" w:rsidRPr="00D63EE5" w:rsidRDefault="00A43CA5" w:rsidP="00017F33">
            <w:pPr>
              <w:ind w:firstLineChars="300" w:firstLine="690"/>
              <w:rPr>
                <w:rFonts w:ascii="ＭＳ 明朝" w:eastAsia="ＭＳ 明朝" w:hAnsi="ＭＳ 明朝" w:hint="eastAsia"/>
                <w:sz w:val="23"/>
                <w:szCs w:val="23"/>
                <w:u w:val="single"/>
              </w:rPr>
            </w:pPr>
            <w:r w:rsidRPr="00D63EE5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　　　　　　　　　　　　　</w:t>
            </w:r>
            <w:r w:rsidRPr="00D63EE5">
              <w:rPr>
                <w:rFonts w:ascii="ＭＳ 明朝" w:eastAsia="ＭＳ 明朝" w:hAnsi="ＭＳ 明朝" w:hint="eastAsia"/>
                <w:sz w:val="23"/>
                <w:szCs w:val="23"/>
                <w:u w:val="single"/>
              </w:rPr>
              <w:t>代表責任者　　　　　学部／第　　学年</w:t>
            </w:r>
          </w:p>
          <w:p w14:paraId="4C5F1DA8" w14:textId="77777777" w:rsidR="00A43CA5" w:rsidRPr="00D63EE5" w:rsidRDefault="00B858C0" w:rsidP="00017F33">
            <w:pPr>
              <w:ind w:firstLineChars="300" w:firstLine="690"/>
              <w:rPr>
                <w:rFonts w:ascii="ＭＳ 明朝" w:eastAsia="ＭＳ 明朝" w:hAnsi="ＭＳ 明朝" w:hint="eastAsia"/>
                <w:sz w:val="23"/>
                <w:szCs w:val="23"/>
                <w:u w:val="single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　　　　　　　　　　　　　　　</w:t>
            </w:r>
            <w:r>
              <w:rPr>
                <w:rFonts w:ascii="ＭＳ 明朝" w:eastAsia="ＭＳ 明朝" w:hAnsi="ＭＳ 明朝" w:hint="eastAsia"/>
                <w:sz w:val="23"/>
                <w:szCs w:val="23"/>
                <w:u w:val="single"/>
              </w:rPr>
              <w:t xml:space="preserve">氏　名　　　　　　　　　</w:t>
            </w:r>
            <w:r w:rsidR="003A22A0">
              <w:rPr>
                <w:rFonts w:ascii="ＭＳ 明朝" w:eastAsia="ＭＳ 明朝" w:hAnsi="ＭＳ 明朝" w:hint="eastAsia"/>
                <w:sz w:val="23"/>
                <w:szCs w:val="23"/>
                <w:u w:val="single"/>
              </w:rPr>
              <w:t xml:space="preserve">　　　　</w:t>
            </w:r>
          </w:p>
          <w:p w14:paraId="780189F3" w14:textId="77777777" w:rsidR="00A43CA5" w:rsidRPr="00D63EE5" w:rsidRDefault="00A43CA5" w:rsidP="00017F33">
            <w:pPr>
              <w:ind w:firstLineChars="300" w:firstLine="690"/>
              <w:rPr>
                <w:rFonts w:ascii="ＭＳ 明朝" w:eastAsia="ＭＳ 明朝" w:hAnsi="ＭＳ 明朝" w:hint="eastAsia"/>
                <w:sz w:val="23"/>
                <w:szCs w:val="23"/>
                <w:u w:val="single"/>
              </w:rPr>
            </w:pPr>
            <w:r w:rsidRPr="00D63EE5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　　　　　　　　　　　　　</w:t>
            </w:r>
            <w:r w:rsidRPr="00D63EE5">
              <w:rPr>
                <w:rFonts w:ascii="ＭＳ 明朝" w:eastAsia="ＭＳ 明朝" w:hAnsi="ＭＳ 明朝" w:hint="eastAsia"/>
                <w:sz w:val="23"/>
                <w:szCs w:val="23"/>
                <w:u w:val="single"/>
              </w:rPr>
              <w:t>火元責任者　　　　　学部／第　　学年</w:t>
            </w:r>
          </w:p>
          <w:p w14:paraId="6E1619E6" w14:textId="77777777" w:rsidR="00B858C0" w:rsidRPr="00D63EE5" w:rsidRDefault="00A43CA5" w:rsidP="00B858C0">
            <w:pPr>
              <w:ind w:firstLineChars="300" w:firstLine="690"/>
              <w:rPr>
                <w:rFonts w:ascii="ＭＳ 明朝" w:eastAsia="ＭＳ 明朝" w:hAnsi="ＭＳ 明朝" w:hint="eastAsia"/>
                <w:sz w:val="23"/>
                <w:szCs w:val="23"/>
                <w:u w:val="single"/>
              </w:rPr>
            </w:pPr>
            <w:r w:rsidRPr="00D63EE5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　　　　　　　　　　　　　　</w:t>
            </w:r>
            <w:r w:rsidR="00B858C0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</w:t>
            </w:r>
            <w:r w:rsidR="00B858C0">
              <w:rPr>
                <w:rFonts w:ascii="ＭＳ 明朝" w:eastAsia="ＭＳ 明朝" w:hAnsi="ＭＳ 明朝" w:hint="eastAsia"/>
                <w:sz w:val="23"/>
                <w:szCs w:val="23"/>
                <w:u w:val="single"/>
              </w:rPr>
              <w:t xml:space="preserve">氏　名　　　　　　　　　</w:t>
            </w:r>
            <w:r w:rsidR="003A22A0">
              <w:rPr>
                <w:rFonts w:ascii="ＭＳ 明朝" w:eastAsia="ＭＳ 明朝" w:hAnsi="ＭＳ 明朝" w:hint="eastAsia"/>
                <w:sz w:val="23"/>
                <w:szCs w:val="23"/>
                <w:u w:val="single"/>
              </w:rPr>
              <w:t xml:space="preserve">　　　　</w:t>
            </w:r>
          </w:p>
          <w:p w14:paraId="60EC78AD" w14:textId="77777777" w:rsidR="00A43CA5" w:rsidRPr="00B858C0" w:rsidRDefault="00A43CA5" w:rsidP="00017F33">
            <w:pPr>
              <w:ind w:firstLineChars="300" w:firstLine="690"/>
              <w:rPr>
                <w:rFonts w:ascii="ＭＳ 明朝" w:eastAsia="ＭＳ 明朝" w:hAnsi="ＭＳ 明朝" w:hint="eastAsia"/>
                <w:sz w:val="23"/>
                <w:szCs w:val="23"/>
                <w:u w:val="single"/>
              </w:rPr>
            </w:pPr>
          </w:p>
          <w:p w14:paraId="6ADE62E1" w14:textId="77777777" w:rsidR="00A43CA5" w:rsidRPr="00D63EE5" w:rsidRDefault="00A43CA5" w:rsidP="00017F33">
            <w:pPr>
              <w:ind w:firstLineChars="300" w:firstLine="690"/>
              <w:jc w:val="center"/>
              <w:rPr>
                <w:rFonts w:ascii="ＭＳ 明朝" w:eastAsia="ＭＳ 明朝" w:hAnsi="ＭＳ 明朝" w:hint="eastAsia"/>
                <w:sz w:val="23"/>
                <w:szCs w:val="23"/>
              </w:rPr>
            </w:pPr>
            <w:r w:rsidRPr="00D63EE5">
              <w:rPr>
                <w:rFonts w:ascii="ＭＳ 明朝" w:eastAsia="ＭＳ 明朝" w:hAnsi="ＭＳ 明朝" w:hint="eastAsia"/>
                <w:sz w:val="23"/>
                <w:szCs w:val="23"/>
              </w:rPr>
              <w:t>記</w:t>
            </w:r>
          </w:p>
          <w:p w14:paraId="7084505D" w14:textId="77777777" w:rsidR="00A43CA5" w:rsidRPr="00D63EE5" w:rsidRDefault="00A43CA5" w:rsidP="00017F33">
            <w:pPr>
              <w:ind w:firstLineChars="300" w:firstLine="690"/>
              <w:jc w:val="center"/>
              <w:rPr>
                <w:rFonts w:ascii="ＭＳ 明朝" w:eastAsia="ＭＳ 明朝" w:hAnsi="ＭＳ 明朝" w:hint="eastAsia"/>
                <w:sz w:val="23"/>
                <w:szCs w:val="23"/>
              </w:rPr>
            </w:pPr>
          </w:p>
          <w:p w14:paraId="1F0BFF17" w14:textId="77777777" w:rsidR="00DF2DDC" w:rsidRDefault="00FE3699" w:rsidP="00017F33">
            <w:pPr>
              <w:ind w:firstLineChars="300" w:firstLine="690"/>
              <w:rPr>
                <w:rFonts w:ascii="ＭＳ 明朝" w:eastAsia="ＭＳ 明朝" w:hAnsi="ＭＳ 明朝"/>
                <w:sz w:val="23"/>
                <w:szCs w:val="23"/>
              </w:rPr>
            </w:pPr>
            <w:r w:rsidRPr="00D63EE5">
              <w:rPr>
                <w:rFonts w:ascii="ＭＳ 明朝" w:eastAsia="ＭＳ 明朝" w:hAnsi="ＭＳ 明朝" w:hint="eastAsia"/>
                <w:sz w:val="23"/>
                <w:szCs w:val="23"/>
              </w:rPr>
              <w:t>使用部室名</w:t>
            </w:r>
            <w:r w:rsidR="00DF2DDC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　　　</w:t>
            </w:r>
            <w:r w:rsidRPr="00D63EE5">
              <w:rPr>
                <w:rFonts w:ascii="ＭＳ 明朝" w:eastAsia="ＭＳ 明朝" w:hAnsi="ＭＳ 明朝" w:hint="eastAsia"/>
                <w:sz w:val="23"/>
                <w:szCs w:val="23"/>
              </w:rPr>
              <w:t>１．</w:t>
            </w:r>
            <w:r w:rsidR="00A43CA5" w:rsidRPr="00D63EE5">
              <w:rPr>
                <w:rFonts w:ascii="ＭＳ 明朝" w:eastAsia="ＭＳ 明朝" w:hAnsi="ＭＳ 明朝" w:hint="eastAsia"/>
                <w:sz w:val="23"/>
                <w:szCs w:val="23"/>
              </w:rPr>
              <w:t>サークルセンター</w:t>
            </w:r>
            <w:r w:rsidRPr="00D63EE5">
              <w:rPr>
                <w:rFonts w:ascii="ＭＳ 明朝" w:eastAsia="ＭＳ 明朝" w:hAnsi="ＭＳ 明朝" w:hint="eastAsia"/>
                <w:sz w:val="23"/>
                <w:szCs w:val="23"/>
              </w:rPr>
              <w:t>１号棟</w:t>
            </w:r>
            <w:r w:rsidR="00A43CA5" w:rsidRPr="00D63EE5">
              <w:rPr>
                <w:rFonts w:ascii="ＭＳ 明朝" w:eastAsia="ＭＳ 明朝" w:hAnsi="ＭＳ 明朝" w:hint="eastAsia"/>
                <w:sz w:val="23"/>
                <w:szCs w:val="23"/>
              </w:rPr>
              <w:t>（１階・２階）</w:t>
            </w:r>
          </w:p>
          <w:p w14:paraId="2A45E036" w14:textId="77777777" w:rsidR="00A43CA5" w:rsidRPr="00D63EE5" w:rsidRDefault="00A43CA5" w:rsidP="00017F33">
            <w:pPr>
              <w:ind w:firstLineChars="300" w:firstLine="690"/>
              <w:rPr>
                <w:rFonts w:ascii="ＭＳ 明朝" w:eastAsia="ＭＳ 明朝" w:hAnsi="ＭＳ 明朝" w:hint="eastAsia"/>
                <w:sz w:val="23"/>
                <w:szCs w:val="23"/>
              </w:rPr>
            </w:pPr>
            <w:r w:rsidRPr="00D63EE5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　　　　　　　　２．</w:t>
            </w:r>
            <w:r w:rsidR="00E25C85" w:rsidRPr="00D63EE5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サークルセンター２号棟（１階・２階） </w:t>
            </w:r>
          </w:p>
          <w:p w14:paraId="55B73CB3" w14:textId="77777777" w:rsidR="00A43CA5" w:rsidRPr="00D63EE5" w:rsidRDefault="00A43CA5" w:rsidP="00017F33">
            <w:pPr>
              <w:ind w:firstLineChars="300" w:firstLine="690"/>
              <w:rPr>
                <w:rFonts w:ascii="ＭＳ 明朝" w:eastAsia="ＭＳ 明朝" w:hAnsi="ＭＳ 明朝" w:hint="eastAsia"/>
                <w:sz w:val="23"/>
                <w:szCs w:val="23"/>
              </w:rPr>
            </w:pPr>
            <w:r w:rsidRPr="00D63EE5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　　　　　　　　３．</w:t>
            </w:r>
            <w:r w:rsidR="00E25C85" w:rsidRPr="00D63EE5">
              <w:rPr>
                <w:rFonts w:ascii="ＭＳ 明朝" w:eastAsia="ＭＳ 明朝" w:hAnsi="ＭＳ 明朝" w:hint="eastAsia"/>
                <w:sz w:val="23"/>
                <w:szCs w:val="23"/>
              </w:rPr>
              <w:t>課外活動棟（１階・２階）</w:t>
            </w:r>
            <w:r w:rsidRPr="00D63EE5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　</w:t>
            </w:r>
          </w:p>
          <w:p w14:paraId="71A08AFF" w14:textId="77777777" w:rsidR="00A43CA5" w:rsidRPr="00D63EE5" w:rsidRDefault="00A43CA5" w:rsidP="00017F33">
            <w:pPr>
              <w:ind w:firstLineChars="300" w:firstLine="690"/>
              <w:rPr>
                <w:rFonts w:ascii="ＭＳ 明朝" w:eastAsia="ＭＳ 明朝" w:hAnsi="ＭＳ 明朝" w:hint="eastAsia"/>
                <w:sz w:val="23"/>
                <w:szCs w:val="23"/>
              </w:rPr>
            </w:pPr>
            <w:r w:rsidRPr="00D63EE5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　　　　　　　　４．</w:t>
            </w:r>
            <w:r w:rsidR="00E25C85" w:rsidRPr="00D63EE5">
              <w:rPr>
                <w:rFonts w:ascii="ＭＳ 明朝" w:eastAsia="ＭＳ 明朝" w:hAnsi="ＭＳ 明朝" w:hint="eastAsia"/>
                <w:sz w:val="23"/>
                <w:szCs w:val="23"/>
              </w:rPr>
              <w:t>体育管理棟（１階・２階）</w:t>
            </w:r>
          </w:p>
          <w:p w14:paraId="37014F06" w14:textId="77777777" w:rsidR="00A43CA5" w:rsidRPr="00D63EE5" w:rsidRDefault="00A43CA5" w:rsidP="00017F33">
            <w:pPr>
              <w:ind w:firstLineChars="300" w:firstLine="690"/>
              <w:rPr>
                <w:rFonts w:ascii="ＭＳ 明朝" w:eastAsia="ＭＳ 明朝" w:hAnsi="ＭＳ 明朝" w:hint="eastAsia"/>
                <w:sz w:val="23"/>
                <w:szCs w:val="23"/>
              </w:rPr>
            </w:pPr>
            <w:r w:rsidRPr="00D63EE5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　　　　　　　　５．</w:t>
            </w:r>
            <w:r w:rsidR="00B61574">
              <w:rPr>
                <w:rFonts w:ascii="ＭＳ 明朝" w:eastAsia="ＭＳ 明朝" w:hAnsi="ＭＳ 明朝" w:hint="eastAsia"/>
                <w:sz w:val="23"/>
                <w:szCs w:val="23"/>
              </w:rPr>
              <w:t>共用校舎</w:t>
            </w:r>
            <w:r w:rsidR="00234A7A">
              <w:rPr>
                <w:rFonts w:ascii="ＭＳ 明朝" w:eastAsia="ＭＳ 明朝" w:hAnsi="ＭＳ 明朝" w:hint="eastAsia"/>
                <w:sz w:val="23"/>
                <w:szCs w:val="23"/>
              </w:rPr>
              <w:t>２</w:t>
            </w:r>
            <w:r w:rsidR="00B61574" w:rsidRPr="00D63EE5">
              <w:rPr>
                <w:rFonts w:ascii="ＭＳ 明朝" w:eastAsia="ＭＳ 明朝" w:hAnsi="ＭＳ 明朝" w:hint="eastAsia"/>
                <w:sz w:val="23"/>
                <w:szCs w:val="23"/>
              </w:rPr>
              <w:t>（１階・２階）</w:t>
            </w:r>
          </w:p>
          <w:p w14:paraId="484172B8" w14:textId="77777777" w:rsidR="00A43CA5" w:rsidRPr="00D63EE5" w:rsidRDefault="00A43CA5" w:rsidP="00017F33">
            <w:pPr>
              <w:ind w:firstLineChars="300" w:firstLine="690"/>
              <w:rPr>
                <w:rFonts w:ascii="ＭＳ 明朝" w:eastAsia="ＭＳ 明朝" w:hAnsi="ＭＳ 明朝" w:hint="eastAsia"/>
                <w:sz w:val="23"/>
                <w:szCs w:val="23"/>
              </w:rPr>
            </w:pPr>
            <w:r w:rsidRPr="00D63EE5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　　　　　　　　６．</w:t>
            </w:r>
            <w:r w:rsidR="00E25C85" w:rsidRPr="00D63EE5">
              <w:rPr>
                <w:rFonts w:ascii="ＭＳ 明朝" w:eastAsia="ＭＳ 明朝" w:hAnsi="ＭＳ 明朝" w:hint="eastAsia"/>
                <w:sz w:val="23"/>
                <w:szCs w:val="23"/>
              </w:rPr>
              <w:t>教育</w:t>
            </w:r>
            <w:r w:rsidR="00234A7A">
              <w:rPr>
                <w:rFonts w:ascii="ＭＳ 明朝" w:eastAsia="ＭＳ 明朝" w:hAnsi="ＭＳ 明朝" w:hint="eastAsia"/>
                <w:sz w:val="23"/>
                <w:szCs w:val="23"/>
              </w:rPr>
              <w:t>・サークル</w:t>
            </w:r>
            <w:r w:rsidR="00E25C85" w:rsidRPr="00D63EE5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室（１階・２階） </w:t>
            </w:r>
          </w:p>
          <w:p w14:paraId="11DAD902" w14:textId="77777777" w:rsidR="00A43CA5" w:rsidRPr="00D63EE5" w:rsidRDefault="00A43CA5" w:rsidP="00017F33">
            <w:pPr>
              <w:ind w:firstLineChars="300" w:firstLine="690"/>
              <w:rPr>
                <w:rFonts w:ascii="ＭＳ 明朝" w:eastAsia="ＭＳ 明朝" w:hAnsi="ＭＳ 明朝" w:hint="eastAsia"/>
                <w:sz w:val="23"/>
                <w:szCs w:val="23"/>
              </w:rPr>
            </w:pPr>
            <w:r w:rsidRPr="00D63EE5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　　　　　　　　７．</w:t>
            </w:r>
            <w:r w:rsidR="00E25C85" w:rsidRPr="00D63EE5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課外活動共用施設（１階・２階） </w:t>
            </w:r>
          </w:p>
          <w:p w14:paraId="13C3E53D" w14:textId="77777777" w:rsidR="00E25C85" w:rsidRPr="00D63EE5" w:rsidRDefault="00E25C85" w:rsidP="00017F33">
            <w:pPr>
              <w:ind w:firstLineChars="300" w:firstLine="690"/>
              <w:rPr>
                <w:rFonts w:ascii="ＭＳ 明朝" w:eastAsia="ＭＳ 明朝" w:hAnsi="ＭＳ 明朝" w:hint="eastAsia"/>
                <w:sz w:val="23"/>
                <w:szCs w:val="23"/>
              </w:rPr>
            </w:pPr>
            <w:r w:rsidRPr="00D63EE5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　　　　　　　　８．その他（　　　　　　　　　　）</w:t>
            </w:r>
          </w:p>
          <w:p w14:paraId="5D3E21E3" w14:textId="77777777" w:rsidR="00A43CA5" w:rsidRPr="00D63EE5" w:rsidRDefault="00A43CA5" w:rsidP="00017F33">
            <w:pPr>
              <w:ind w:firstLineChars="300" w:firstLine="690"/>
              <w:rPr>
                <w:rFonts w:ascii="ＭＳ 明朝" w:eastAsia="ＭＳ 明朝" w:hAnsi="ＭＳ 明朝" w:hint="eastAsia"/>
                <w:sz w:val="23"/>
                <w:szCs w:val="23"/>
              </w:rPr>
            </w:pPr>
            <w:r w:rsidRPr="00D63EE5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　　　　</w:t>
            </w:r>
          </w:p>
          <w:p w14:paraId="33A6DB4E" w14:textId="2FFCF675" w:rsidR="00D355DB" w:rsidRPr="00D63EE5" w:rsidRDefault="00A43CA5" w:rsidP="00DF2DDC">
            <w:pPr>
              <w:ind w:firstLineChars="300" w:firstLine="690"/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</w:pPr>
            <w:r w:rsidRPr="00D63EE5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 xml:space="preserve">使用期間　　　</w:t>
            </w:r>
            <w:r w:rsidR="00DF2DDC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 xml:space="preserve">　　</w:t>
            </w:r>
            <w:r w:rsidRPr="00D63EE5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 xml:space="preserve">自　</w:t>
            </w:r>
            <w:r w:rsidR="00243032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令和</w:t>
            </w:r>
            <w:r w:rsidR="008D3F9F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８</w:t>
            </w:r>
            <w:r w:rsidR="00694F6C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年７</w:t>
            </w:r>
            <w:r w:rsidR="00243032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月</w:t>
            </w:r>
            <w:r w:rsidR="00D355DB" w:rsidRPr="00D63EE5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１日</w:t>
            </w:r>
          </w:p>
          <w:p w14:paraId="23381103" w14:textId="15AD980D" w:rsidR="00A43CA5" w:rsidRDefault="006761A6" w:rsidP="00017F33">
            <w:pPr>
              <w:rPr>
                <w:rFonts w:ascii="ＭＳ 明朝" w:eastAsia="ＭＳ 明朝" w:hAnsi="ＭＳ 明朝"/>
                <w:kern w:val="0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 xml:space="preserve">　　　　　　　　　　　　至　令和</w:t>
            </w:r>
            <w:r w:rsidR="008D3F9F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９</w:t>
            </w:r>
            <w:r w:rsidR="00694F6C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年６月３０</w:t>
            </w:r>
            <w:r w:rsidR="00D355DB" w:rsidRPr="00D63EE5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日</w:t>
            </w:r>
          </w:p>
          <w:p w14:paraId="38F1531E" w14:textId="77777777" w:rsidR="00DF2DDC" w:rsidRPr="00D63EE5" w:rsidRDefault="00DF2DDC" w:rsidP="00017F33">
            <w:pPr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</w:pPr>
          </w:p>
          <w:p w14:paraId="1D0E7420" w14:textId="77777777" w:rsidR="00A43CA5" w:rsidRDefault="00A43CA5" w:rsidP="00DF2DDC">
            <w:pPr>
              <w:ind w:firstLineChars="300" w:firstLine="690"/>
              <w:rPr>
                <w:rFonts w:ascii="ＭＳ 明朝" w:eastAsia="ＭＳ 明朝" w:hAnsi="ＭＳ 明朝"/>
                <w:kern w:val="0"/>
                <w:sz w:val="23"/>
                <w:szCs w:val="23"/>
              </w:rPr>
            </w:pPr>
            <w:r w:rsidRPr="00D63EE5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部室の</w:t>
            </w:r>
            <w:r w:rsidR="00DF2DDC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キーボックス</w:t>
            </w:r>
            <w:r w:rsidRPr="00D63EE5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ナンバー</w:t>
            </w:r>
            <w:r w:rsidR="00DF2DDC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 xml:space="preserve"> … （</w:t>
            </w:r>
            <w:r w:rsidRPr="00D63EE5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 xml:space="preserve">　　　　　　　　）</w:t>
            </w:r>
          </w:p>
          <w:p w14:paraId="4E89BB60" w14:textId="77777777" w:rsidR="00A43CA5" w:rsidRPr="00234A7A" w:rsidRDefault="00234A7A" w:rsidP="00DF2DDC">
            <w:pPr>
              <w:ind w:firstLineChars="300" w:firstLine="630"/>
              <w:rPr>
                <w:rFonts w:ascii="ＭＳ 明朝" w:eastAsia="ＭＳ 明朝" w:hAnsi="ＭＳ 明朝" w:hint="eastAsia"/>
                <w:szCs w:val="21"/>
                <w:u w:val="single"/>
              </w:rPr>
            </w:pPr>
            <w:r w:rsidRPr="00234A7A">
              <w:rPr>
                <w:rFonts w:ascii="ＭＳ 明朝" w:eastAsia="ＭＳ 明朝" w:hAnsi="ＭＳ 明朝" w:hint="eastAsia"/>
                <w:szCs w:val="21"/>
                <w:u w:val="single"/>
              </w:rPr>
              <w:t>※施設点検や火災等の非常の際、</w:t>
            </w:r>
            <w:r w:rsidR="00A43CA5" w:rsidRPr="00234A7A">
              <w:rPr>
                <w:rFonts w:ascii="ＭＳ 明朝" w:eastAsia="ＭＳ 明朝" w:hAnsi="ＭＳ 明朝" w:hint="eastAsia"/>
                <w:szCs w:val="21"/>
                <w:u w:val="single"/>
              </w:rPr>
              <w:t>部室に立ち入ることがあります。</w:t>
            </w:r>
          </w:p>
        </w:tc>
      </w:tr>
    </w:tbl>
    <w:p w14:paraId="60D3D2DC" w14:textId="77777777" w:rsidR="007404FF" w:rsidRPr="004B0059" w:rsidRDefault="007404FF" w:rsidP="00234A7A">
      <w:pPr>
        <w:ind w:right="840"/>
        <w:rPr>
          <w:rFonts w:hint="eastAsia"/>
        </w:rPr>
      </w:pPr>
    </w:p>
    <w:sectPr w:rsidR="007404FF" w:rsidRPr="004B0059" w:rsidSect="000567C1">
      <w:pgSz w:w="11906" w:h="16838" w:code="9"/>
      <w:pgMar w:top="1134" w:right="1701" w:bottom="1134" w:left="1701" w:header="851" w:footer="992" w:gutter="0"/>
      <w:cols w:space="425"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66F9F" w14:textId="77777777" w:rsidR="008325D4" w:rsidRDefault="008325D4" w:rsidP="000567C1">
      <w:r>
        <w:separator/>
      </w:r>
    </w:p>
  </w:endnote>
  <w:endnote w:type="continuationSeparator" w:id="0">
    <w:p w14:paraId="41F7327B" w14:textId="77777777" w:rsidR="008325D4" w:rsidRDefault="008325D4" w:rsidP="00056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D3CCE" w14:textId="77777777" w:rsidR="008325D4" w:rsidRDefault="008325D4" w:rsidP="000567C1">
      <w:r>
        <w:separator/>
      </w:r>
    </w:p>
  </w:footnote>
  <w:footnote w:type="continuationSeparator" w:id="0">
    <w:p w14:paraId="3DA7B9C3" w14:textId="77777777" w:rsidR="008325D4" w:rsidRDefault="008325D4" w:rsidP="00056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0"/>
  <w:displayHorizontalDrawingGridEvery w:val="0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8DE"/>
    <w:rsid w:val="00017F33"/>
    <w:rsid w:val="000567C1"/>
    <w:rsid w:val="001371D9"/>
    <w:rsid w:val="001A0B52"/>
    <w:rsid w:val="002032AF"/>
    <w:rsid w:val="00234A7A"/>
    <w:rsid w:val="00243032"/>
    <w:rsid w:val="00245D8A"/>
    <w:rsid w:val="00251512"/>
    <w:rsid w:val="00295A78"/>
    <w:rsid w:val="002C075A"/>
    <w:rsid w:val="00316B7D"/>
    <w:rsid w:val="003A22A0"/>
    <w:rsid w:val="0043783A"/>
    <w:rsid w:val="004B0059"/>
    <w:rsid w:val="00586E92"/>
    <w:rsid w:val="005A5223"/>
    <w:rsid w:val="005C701B"/>
    <w:rsid w:val="005C7974"/>
    <w:rsid w:val="005D1A36"/>
    <w:rsid w:val="006761A6"/>
    <w:rsid w:val="00694F6C"/>
    <w:rsid w:val="006B3021"/>
    <w:rsid w:val="00735A9C"/>
    <w:rsid w:val="00736667"/>
    <w:rsid w:val="007404FF"/>
    <w:rsid w:val="007443CD"/>
    <w:rsid w:val="007642F7"/>
    <w:rsid w:val="007851D4"/>
    <w:rsid w:val="007856CC"/>
    <w:rsid w:val="007E056A"/>
    <w:rsid w:val="00801FA5"/>
    <w:rsid w:val="008325D4"/>
    <w:rsid w:val="008A6706"/>
    <w:rsid w:val="008D3F9F"/>
    <w:rsid w:val="008F45A2"/>
    <w:rsid w:val="00982AD7"/>
    <w:rsid w:val="009A4823"/>
    <w:rsid w:val="009E35C7"/>
    <w:rsid w:val="00A43CA5"/>
    <w:rsid w:val="00A57965"/>
    <w:rsid w:val="00A744B5"/>
    <w:rsid w:val="00B01DF3"/>
    <w:rsid w:val="00B430E2"/>
    <w:rsid w:val="00B61574"/>
    <w:rsid w:val="00B858C0"/>
    <w:rsid w:val="00BC10D9"/>
    <w:rsid w:val="00BE0458"/>
    <w:rsid w:val="00C32C13"/>
    <w:rsid w:val="00C76BBA"/>
    <w:rsid w:val="00C8223D"/>
    <w:rsid w:val="00CA283D"/>
    <w:rsid w:val="00CE300D"/>
    <w:rsid w:val="00D355DB"/>
    <w:rsid w:val="00D63EE5"/>
    <w:rsid w:val="00DA01C5"/>
    <w:rsid w:val="00DA68DE"/>
    <w:rsid w:val="00DF2DDC"/>
    <w:rsid w:val="00E01C0C"/>
    <w:rsid w:val="00E25C85"/>
    <w:rsid w:val="00E3753F"/>
    <w:rsid w:val="00F23DE9"/>
    <w:rsid w:val="00F30CBB"/>
    <w:rsid w:val="00F31FD8"/>
    <w:rsid w:val="00F416EC"/>
    <w:rsid w:val="00F538DC"/>
    <w:rsid w:val="00FD46C0"/>
    <w:rsid w:val="00FE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D7AF1E4"/>
  <w15:chartTrackingRefBased/>
  <w15:docId w15:val="{D4367669-FAF6-4FA1-9292-62A43D72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67C1"/>
    <w:pPr>
      <w:widowControl w:val="0"/>
      <w:jc w:val="both"/>
    </w:pPr>
    <w:rPr>
      <w:rFonts w:eastAsia="HG丸ｺﾞｼｯｸM-PRO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B30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567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567C1"/>
    <w:rPr>
      <w:kern w:val="2"/>
      <w:sz w:val="21"/>
      <w:szCs w:val="24"/>
    </w:rPr>
  </w:style>
  <w:style w:type="paragraph" w:styleId="a6">
    <w:name w:val="footer"/>
    <w:basedOn w:val="a"/>
    <w:link w:val="a7"/>
    <w:rsid w:val="000567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567C1"/>
    <w:rPr>
      <w:kern w:val="2"/>
      <w:sz w:val="21"/>
      <w:szCs w:val="24"/>
    </w:rPr>
  </w:style>
  <w:style w:type="paragraph" w:styleId="a8">
    <w:name w:val="Balloon Text"/>
    <w:basedOn w:val="a"/>
    <w:link w:val="a9"/>
    <w:rsid w:val="006761A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6761A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課外活動部室使用願（継続）</vt:lpstr>
      <vt:lpstr>課外活動部室使用願（継続）</vt:lpstr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課外活動部室使用願（継続）</dc:title>
  <dc:subject/>
  <dc:creator>imamu</dc:creator>
  <cp:keywords/>
  <dc:description/>
  <cp:lastModifiedBy>野下　昌子</cp:lastModifiedBy>
  <cp:revision>2</cp:revision>
  <cp:lastPrinted>2025-04-24T06:21:00Z</cp:lastPrinted>
  <dcterms:created xsi:type="dcterms:W3CDTF">2026-04-16T01:50:00Z</dcterms:created>
  <dcterms:modified xsi:type="dcterms:W3CDTF">2026-04-16T01:50:00Z</dcterms:modified>
</cp:coreProperties>
</file>