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C786" w14:textId="30D9B522" w:rsidR="00FE5419" w:rsidRDefault="0066161F">
      <w:r>
        <w:rPr>
          <w:noProof/>
        </w:rPr>
        <w:drawing>
          <wp:inline distT="0" distB="0" distL="0" distR="0" wp14:anchorId="2B06B5E4" wp14:editId="3B7CABD1">
            <wp:extent cx="1143000" cy="1143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E7"/>
    <w:rsid w:val="0066161F"/>
    <w:rsid w:val="00BF31E7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3EF64-32AB-4715-BAA0-A167E5D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美和子</dc:creator>
  <cp:keywords/>
  <dc:description/>
  <cp:lastModifiedBy>今村　美和子</cp:lastModifiedBy>
  <cp:revision>2</cp:revision>
  <dcterms:created xsi:type="dcterms:W3CDTF">2024-10-17T02:21:00Z</dcterms:created>
  <dcterms:modified xsi:type="dcterms:W3CDTF">2024-10-17T02:21:00Z</dcterms:modified>
</cp:coreProperties>
</file>