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B53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034615A0" w14:textId="5DAD4C02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5C49CE8E" w14:textId="77777777" w:rsidR="009B3AE8" w:rsidRDefault="009B3AE8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32B83FC4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国立大学法人長崎大学</w:t>
      </w:r>
      <w:proofErr w:type="spellEnd"/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</w:rPr>
        <w:t>学長</w:t>
      </w:r>
      <w:proofErr w:type="spellEnd"/>
      <w:r>
        <w:rPr>
          <w:rFonts w:ascii="ＭＳ 明朝" w:eastAsia="ＭＳ 明朝" w:hint="eastAsia"/>
        </w:rPr>
        <w:tab/>
        <w:t>殿</w:t>
      </w:r>
    </w:p>
    <w:p w14:paraId="664A3754" w14:textId="5F98BF8E" w:rsidR="009B3AE8" w:rsidRDefault="00D2005E" w:rsidP="009B3AE8">
      <w:pPr>
        <w:pStyle w:val="a3"/>
        <w:ind w:right="52" w:firstLineChars="1500" w:firstLine="3150"/>
        <w:jc w:val="right"/>
      </w:pPr>
      <w:r>
        <w:br w:type="column"/>
      </w:r>
      <w:r w:rsidR="009B3AE8">
        <w:rPr>
          <w:rFonts w:hint="eastAsia"/>
          <w:lang w:eastAsia="ja-JP"/>
        </w:rPr>
        <w:t>（別紙２）</w:t>
      </w:r>
    </w:p>
    <w:p w14:paraId="01F98D45" w14:textId="77777777" w:rsidR="009B3AE8" w:rsidRDefault="009B3AE8" w:rsidP="009B3AE8">
      <w:pPr>
        <w:pStyle w:val="a3"/>
        <w:ind w:right="52" w:firstLineChars="1500" w:firstLine="3150"/>
        <w:jc w:val="right"/>
      </w:pPr>
    </w:p>
    <w:p w14:paraId="61731539" w14:textId="3688E2DB" w:rsidR="00D2005E" w:rsidRDefault="00694C05" w:rsidP="00694C05">
      <w:pPr>
        <w:pStyle w:val="a3"/>
        <w:ind w:right="52" w:firstLineChars="1500" w:firstLine="3150"/>
      </w:pPr>
      <w:r>
        <w:rPr>
          <w:rFonts w:hint="eastAsia"/>
          <w:lang w:eastAsia="ja-JP"/>
        </w:rPr>
        <w:t>年　　月　　日</w:t>
      </w:r>
    </w:p>
    <w:p w14:paraId="17022671" w14:textId="77777777" w:rsidR="00D2005E" w:rsidRDefault="00D2005E" w:rsidP="00D2005E">
      <w:pPr>
        <w:pStyle w:val="a3"/>
        <w:rPr>
          <w:rFonts w:ascii="ＭＳ 明朝"/>
          <w:sz w:val="20"/>
        </w:rPr>
      </w:pPr>
    </w:p>
    <w:p w14:paraId="5EB6D9CC" w14:textId="77777777" w:rsidR="00D2005E" w:rsidRDefault="00D2005E" w:rsidP="00C121D0">
      <w:pPr>
        <w:pStyle w:val="a3"/>
        <w:spacing w:before="174"/>
        <w:rPr>
          <w:rFonts w:ascii="ＭＳ 明朝" w:eastAsia="ＭＳ 明朝" w:hint="eastAsia"/>
          <w:lang w:eastAsia="ja-JP"/>
        </w:rPr>
      </w:pPr>
    </w:p>
    <w:p w14:paraId="27CE405A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申請</w:t>
      </w:r>
      <w:r>
        <w:rPr>
          <w:rFonts w:ascii="ＭＳ 明朝" w:eastAsia="ＭＳ 明朝" w:hint="eastAsia"/>
        </w:rPr>
        <w:t>者</w:t>
      </w:r>
    </w:p>
    <w:p w14:paraId="2E877CFC" w14:textId="77777777" w:rsidR="00D2005E" w:rsidRDefault="00D2005E" w:rsidP="00D2005E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u w:val="single"/>
        </w:rPr>
        <w:t>名</w:t>
      </w:r>
      <w:r>
        <w:rPr>
          <w:rFonts w:ascii="ＭＳ 明朝" w:eastAsia="ＭＳ 明朝" w:hint="eastAsia"/>
          <w:u w:val="single"/>
        </w:rPr>
        <w:tab/>
        <w:t>称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</w:rPr>
        <w:tab/>
        <w:t xml:space="preserve"> </w:t>
      </w:r>
      <w:proofErr w:type="spellStart"/>
      <w:r>
        <w:rPr>
          <w:rFonts w:ascii="ＭＳ 明朝" w:eastAsia="ＭＳ 明朝" w:hint="eastAsia"/>
          <w:w w:val="95"/>
          <w:u w:val="single"/>
        </w:rPr>
        <w:t>代表</w:t>
      </w:r>
      <w:r>
        <w:rPr>
          <w:rFonts w:ascii="ＭＳ 明朝" w:eastAsia="ＭＳ 明朝" w:hint="eastAsia"/>
          <w:u w:val="single"/>
        </w:rPr>
        <w:t>者</w:t>
      </w:r>
      <w:proofErr w:type="spellEnd"/>
      <w:r>
        <w:rPr>
          <w:rFonts w:ascii="ＭＳ 明朝" w:eastAsia="ＭＳ 明朝" w:hint="eastAsia"/>
          <w:u w:val="single"/>
        </w:rPr>
        <w:tab/>
        <w:t>印</w:t>
      </w:r>
    </w:p>
    <w:p w14:paraId="1ED2A38B" w14:textId="77777777" w:rsidR="00D2005E" w:rsidRDefault="00D2005E" w:rsidP="00D2005E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123"/>
          <w:u w:val="single"/>
          <w:lang w:eastAsia="ja-JP"/>
        </w:rPr>
        <w:t>住</w:t>
      </w:r>
      <w:r>
        <w:rPr>
          <w:rFonts w:ascii="ＭＳ 明朝" w:eastAsia="ＭＳ 明朝" w:hint="eastAsia"/>
          <w:u w:val="single"/>
          <w:lang w:eastAsia="ja-JP"/>
        </w:rPr>
        <w:tab/>
        <w:t>所</w:t>
      </w:r>
      <w:r>
        <w:rPr>
          <w:rFonts w:ascii="ＭＳ 明朝" w:eastAsia="ＭＳ 明朝" w:hint="eastAsia"/>
          <w:u w:val="single"/>
          <w:lang w:eastAsia="ja-JP"/>
        </w:rPr>
        <w:tab/>
      </w:r>
      <w:r>
        <w:rPr>
          <w:rFonts w:ascii="ＭＳ 明朝" w:eastAsia="ＭＳ 明朝" w:hint="eastAsia"/>
          <w:u w:val="single"/>
          <w:lang w:eastAsia="ja-JP"/>
        </w:rPr>
        <w:tab/>
      </w:r>
    </w:p>
    <w:p w14:paraId="11D8D6BA" w14:textId="77777777" w:rsidR="00D2005E" w:rsidRDefault="00D2005E" w:rsidP="00D2005E">
      <w:pPr>
        <w:spacing w:line="321" w:lineRule="auto"/>
        <w:rPr>
          <w:rFonts w:ascii="ＭＳ 明朝" w:eastAsia="ＭＳ 明朝"/>
          <w:lang w:eastAsia="ja-JP"/>
        </w:rPr>
        <w:sectPr w:rsidR="00D2005E" w:rsidSect="009B3AE8">
          <w:pgSz w:w="11900" w:h="16840"/>
          <w:pgMar w:top="1135" w:right="1580" w:bottom="840" w:left="1600" w:header="720" w:footer="720" w:gutter="0"/>
          <w:cols w:num="2" w:space="720" w:equalWidth="0">
            <w:col w:w="3292" w:space="698"/>
            <w:col w:w="4730"/>
          </w:cols>
        </w:sectPr>
      </w:pPr>
    </w:p>
    <w:p w14:paraId="43F872B8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2D55CEBE" w14:textId="77777777" w:rsidR="00D2005E" w:rsidRDefault="00D2005E" w:rsidP="00D2005E">
      <w:pPr>
        <w:pStyle w:val="a3"/>
        <w:spacing w:before="1"/>
        <w:rPr>
          <w:rFonts w:ascii="ＭＳ 明朝"/>
          <w:sz w:val="16"/>
          <w:lang w:eastAsia="ja-JP"/>
        </w:rPr>
      </w:pPr>
    </w:p>
    <w:p w14:paraId="4FE916F4" w14:textId="77777777" w:rsidR="00D2005E" w:rsidRPr="001B1EB3" w:rsidRDefault="00D2005E" w:rsidP="00D2005E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ネーミングライツパートナー申請書</w:t>
      </w:r>
    </w:p>
    <w:p w14:paraId="3C2276DE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1136EF87" w14:textId="77777777" w:rsidR="00D2005E" w:rsidRDefault="00D2005E" w:rsidP="00D2005E">
      <w:pPr>
        <w:pStyle w:val="a3"/>
        <w:spacing w:before="3"/>
        <w:rPr>
          <w:rFonts w:ascii="ＭＳ 明朝"/>
          <w:sz w:val="15"/>
          <w:lang w:eastAsia="ja-JP"/>
        </w:rPr>
      </w:pPr>
    </w:p>
    <w:p w14:paraId="038FCF76" w14:textId="77777777" w:rsidR="00D2005E" w:rsidRDefault="00D2005E" w:rsidP="00D2005E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「長崎大学におけるネーミングライツ事業募集要項」に基づき、ネーミングライツパートナーになることを希望しますので、関係書類を添えて以下のとおり申請します。</w:t>
      </w:r>
    </w:p>
    <w:p w14:paraId="3F1684EF" w14:textId="77777777" w:rsidR="00D2005E" w:rsidRDefault="00D2005E" w:rsidP="00D2005E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4813"/>
      </w:tblGrid>
      <w:tr w:rsidR="00D2005E" w14:paraId="234265BC" w14:textId="77777777" w:rsidTr="00D4630C">
        <w:trPr>
          <w:trHeight w:val="720"/>
        </w:trPr>
        <w:tc>
          <w:tcPr>
            <w:tcW w:w="2263" w:type="dxa"/>
          </w:tcPr>
          <w:p w14:paraId="5DF69EF6" w14:textId="77777777" w:rsidR="00D2005E" w:rsidRDefault="00D2005E" w:rsidP="00D4630C">
            <w:pPr>
              <w:pStyle w:val="TableParagraph"/>
              <w:tabs>
                <w:tab w:val="left" w:pos="737"/>
                <w:tab w:val="left" w:pos="1367"/>
              </w:tabs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建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物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名</w:t>
            </w:r>
          </w:p>
          <w:p w14:paraId="593D30E9" w14:textId="77777777" w:rsidR="00D2005E" w:rsidRDefault="00D2005E" w:rsidP="00D4630C">
            <w:pPr>
              <w:pStyle w:val="TableParagraph"/>
              <w:tabs>
                <w:tab w:val="left" w:pos="1157"/>
              </w:tabs>
              <w:spacing w:before="91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（部屋名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w w:val="95"/>
                <w:sz w:val="21"/>
                <w:lang w:eastAsia="ja-JP"/>
              </w:rPr>
              <w:t>等）</w:t>
            </w:r>
          </w:p>
        </w:tc>
        <w:tc>
          <w:tcPr>
            <w:tcW w:w="6231" w:type="dxa"/>
            <w:gridSpan w:val="2"/>
          </w:tcPr>
          <w:p w14:paraId="1B8A49EA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05E" w14:paraId="65605B0B" w14:textId="77777777" w:rsidTr="00D4630C">
        <w:trPr>
          <w:trHeight w:val="719"/>
        </w:trPr>
        <w:tc>
          <w:tcPr>
            <w:tcW w:w="2263" w:type="dxa"/>
          </w:tcPr>
          <w:p w14:paraId="535E8452" w14:textId="5968C706" w:rsidR="00D2005E" w:rsidRPr="00486B4F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愛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称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案</w:t>
            </w:r>
          </w:p>
          <w:p w14:paraId="23A80A45" w14:textId="77777777" w:rsidR="00611138" w:rsidRPr="00486B4F" w:rsidRDefault="00611138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</w:p>
          <w:p w14:paraId="45459AF6" w14:textId="0412960C" w:rsidR="00611138" w:rsidRPr="00486B4F" w:rsidRDefault="00611138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18"/>
                <w:szCs w:val="18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</w:tcPr>
          <w:p w14:paraId="1542EB64" w14:textId="77777777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  <w:p w14:paraId="619FD712" w14:textId="40BAC93C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□愛称案　　　　　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7E6604B2" w14:textId="0474044D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</w:p>
          <w:p w14:paraId="5F46257C" w14:textId="76BB0190" w:rsidR="001B1EB3" w:rsidRPr="00486B4F" w:rsidRDefault="001B1EB3" w:rsidP="00020355">
            <w:pPr>
              <w:pStyle w:val="TableParagraph"/>
              <w:tabs>
                <w:tab w:val="left" w:pos="4354"/>
              </w:tabs>
              <w:spacing w:before="45"/>
              <w:ind w:left="10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愛称案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（英語表記）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6435D889" w14:textId="77777777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  <w:p w14:paraId="56F135FD" w14:textId="77777777" w:rsidR="00D2005E" w:rsidRPr="00486B4F" w:rsidRDefault="00D2005E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□長崎大学に一任します。</w:t>
            </w:r>
          </w:p>
          <w:p w14:paraId="0C77A778" w14:textId="5ECC193E" w:rsidR="001B1EB3" w:rsidRPr="00486B4F" w:rsidRDefault="001B1EB3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</w:tc>
      </w:tr>
      <w:tr w:rsidR="00D2005E" w14:paraId="57232096" w14:textId="77777777" w:rsidTr="00D4630C">
        <w:trPr>
          <w:trHeight w:val="1079"/>
        </w:trPr>
        <w:tc>
          <w:tcPr>
            <w:tcW w:w="2263" w:type="dxa"/>
          </w:tcPr>
          <w:p w14:paraId="67E2C1E4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愛 称の理由</w:t>
            </w:r>
          </w:p>
          <w:p w14:paraId="71CBF28D" w14:textId="77777777" w:rsidR="00611138" w:rsidRDefault="00611138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</w:p>
          <w:p w14:paraId="3C919488" w14:textId="23161E5C" w:rsidR="00611138" w:rsidRDefault="00611138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</w:tcPr>
          <w:p w14:paraId="37FBEF96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05E" w14:paraId="3ED23616" w14:textId="77777777" w:rsidTr="00D4630C">
        <w:trPr>
          <w:trHeight w:val="483"/>
        </w:trPr>
        <w:tc>
          <w:tcPr>
            <w:tcW w:w="2263" w:type="dxa"/>
          </w:tcPr>
          <w:p w14:paraId="79A60530" w14:textId="77777777" w:rsidR="00D2005E" w:rsidRDefault="00D2005E" w:rsidP="00D4630C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w w:val="85"/>
                <w:sz w:val="21"/>
                <w:lang w:eastAsia="ja-JP"/>
              </w:rPr>
              <w:t>希望ネーミングライツ料</w:t>
            </w:r>
          </w:p>
        </w:tc>
        <w:tc>
          <w:tcPr>
            <w:tcW w:w="6231" w:type="dxa"/>
            <w:gridSpan w:val="2"/>
          </w:tcPr>
          <w:p w14:paraId="51787FB2" w14:textId="77777777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  <w:lang w:eastAsia="ja-JP"/>
              </w:rPr>
            </w:pPr>
          </w:p>
          <w:p w14:paraId="610D792E" w14:textId="044B14CF" w:rsidR="001B1EB3" w:rsidRDefault="00D2005E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円（年額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／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税</w:t>
            </w:r>
            <w:r w:rsidR="00D00F70">
              <w:rPr>
                <w:rFonts w:ascii="ＭＳ 明朝" w:eastAsia="ＭＳ 明朝" w:hint="eastAsia"/>
                <w:sz w:val="21"/>
                <w:lang w:eastAsia="ja-JP"/>
              </w:rPr>
              <w:t>別</w:t>
            </w: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7121F573" w14:textId="1132B319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</w:p>
        </w:tc>
      </w:tr>
      <w:tr w:rsidR="00D2005E" w14:paraId="15A71BBE" w14:textId="77777777" w:rsidTr="00D4630C">
        <w:trPr>
          <w:trHeight w:val="483"/>
        </w:trPr>
        <w:tc>
          <w:tcPr>
            <w:tcW w:w="2263" w:type="dxa"/>
          </w:tcPr>
          <w:p w14:paraId="2171C6D5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 約 期 間</w:t>
            </w:r>
          </w:p>
        </w:tc>
        <w:tc>
          <w:tcPr>
            <w:tcW w:w="6231" w:type="dxa"/>
            <w:gridSpan w:val="2"/>
          </w:tcPr>
          <w:p w14:paraId="24E58EE1" w14:textId="00227116" w:rsidR="001B1EB3" w:rsidRDefault="00D2005E" w:rsidP="001B1EB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契約後</w:t>
            </w:r>
            <w:proofErr w:type="spellEnd"/>
            <w:r w:rsidR="001B1EB3">
              <w:rPr>
                <w:rFonts w:ascii="ＭＳ 明朝" w:eastAsia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</w:tr>
      <w:tr w:rsidR="00D2005E" w14:paraId="13F33E3A" w14:textId="77777777" w:rsidTr="00D4630C">
        <w:trPr>
          <w:trHeight w:val="381"/>
        </w:trPr>
        <w:tc>
          <w:tcPr>
            <w:tcW w:w="2263" w:type="dxa"/>
            <w:vMerge w:val="restart"/>
          </w:tcPr>
          <w:p w14:paraId="46DFFEDF" w14:textId="77777777" w:rsidR="00D2005E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連</w:t>
            </w:r>
            <w:r>
              <w:rPr>
                <w:rFonts w:ascii="ＭＳ 明朝" w:eastAsia="ＭＳ 明朝" w:hint="eastAsia"/>
                <w:sz w:val="21"/>
              </w:rPr>
              <w:tab/>
              <w:t>絡</w:t>
            </w:r>
            <w:r>
              <w:rPr>
                <w:rFonts w:ascii="ＭＳ 明朝" w:eastAsia="ＭＳ 明朝" w:hint="eastAsia"/>
                <w:sz w:val="21"/>
              </w:rPr>
              <w:tab/>
              <w:t>先</w:t>
            </w:r>
          </w:p>
        </w:tc>
        <w:tc>
          <w:tcPr>
            <w:tcW w:w="1418" w:type="dxa"/>
          </w:tcPr>
          <w:p w14:paraId="1A41895B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担当者氏名</w:t>
            </w:r>
            <w:proofErr w:type="spellEnd"/>
          </w:p>
        </w:tc>
        <w:tc>
          <w:tcPr>
            <w:tcW w:w="4813" w:type="dxa"/>
          </w:tcPr>
          <w:p w14:paraId="5F3F2174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3AB09451" w14:textId="77777777" w:rsidTr="00D4630C">
        <w:trPr>
          <w:trHeight w:val="360"/>
        </w:trPr>
        <w:tc>
          <w:tcPr>
            <w:tcW w:w="2263" w:type="dxa"/>
            <w:vMerge/>
            <w:tcBorders>
              <w:top w:val="nil"/>
            </w:tcBorders>
          </w:tcPr>
          <w:p w14:paraId="75A6FDCD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2638D4C" w14:textId="77777777" w:rsidR="00D2005E" w:rsidRDefault="00D2005E" w:rsidP="00D4630C">
            <w:pPr>
              <w:pStyle w:val="TableParagraph"/>
              <w:spacing w:before="46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電話</w:t>
            </w:r>
            <w:proofErr w:type="spellEnd"/>
          </w:p>
        </w:tc>
        <w:tc>
          <w:tcPr>
            <w:tcW w:w="4813" w:type="dxa"/>
          </w:tcPr>
          <w:p w14:paraId="60305EC5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58257B08" w14:textId="77777777" w:rsidTr="00D4630C">
        <w:trPr>
          <w:trHeight w:val="359"/>
        </w:trPr>
        <w:tc>
          <w:tcPr>
            <w:tcW w:w="2263" w:type="dxa"/>
            <w:vMerge/>
            <w:tcBorders>
              <w:top w:val="nil"/>
            </w:tcBorders>
          </w:tcPr>
          <w:p w14:paraId="2336BEB8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63F63C7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E-mail</w:t>
            </w:r>
          </w:p>
        </w:tc>
        <w:tc>
          <w:tcPr>
            <w:tcW w:w="4813" w:type="dxa"/>
          </w:tcPr>
          <w:p w14:paraId="48E36EFB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DD8AB" w14:textId="77777777" w:rsidR="00D2005E" w:rsidRDefault="00D2005E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56101FFF" w14:textId="43A84EAE" w:rsidR="000B6AE2" w:rsidRDefault="00D2005E" w:rsidP="000B6AE2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 愛称は契約時に別途協議して決定とする。</w:t>
      </w:r>
    </w:p>
    <w:p w14:paraId="37CB07FA" w14:textId="77777777" w:rsidR="00611138" w:rsidRDefault="00D2005E" w:rsidP="001B1EB3">
      <w:pPr>
        <w:pStyle w:val="a3"/>
        <w:spacing w:before="91" w:line="321" w:lineRule="auto"/>
        <w:ind w:left="627" w:right="110" w:hanging="526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 敷地内外及び居室内に設置する看板等に関わる費用は、ネーミングライツ料とは別に</w:t>
      </w:r>
    </w:p>
    <w:p w14:paraId="383A25D1" w14:textId="0E640F62" w:rsidR="00895771" w:rsidRDefault="00D2005E" w:rsidP="00611138">
      <w:pPr>
        <w:pStyle w:val="a3"/>
        <w:spacing w:before="91" w:line="321" w:lineRule="auto"/>
        <w:ind w:leftChars="100" w:left="220" w:right="110" w:firstLineChars="100" w:firstLine="21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ネーミングライツパートナーが負担する。なお、表示の変更が生じた場合も同様とする。</w:t>
      </w:r>
    </w:p>
    <w:p w14:paraId="6D36EA62" w14:textId="2FAED2C8" w:rsidR="00C121D0" w:rsidRDefault="00C121D0" w:rsidP="00C121D0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  <w:r w:rsidRPr="000E40E8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BD664" wp14:editId="60D914A0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344170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4F42" w14:textId="0F704DD4" w:rsidR="00C265CA" w:rsidRDefault="00C265CA" w:rsidP="00C265C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BD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1pt;margin-top:18.2pt;width:2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" stroked="f">
                <v:textbox style="mso-fit-shape-to-text:t">
                  <w:txbxContent>
                    <w:p w14:paraId="73C84F42" w14:textId="0F704DD4" w:rsidR="00C265CA" w:rsidRDefault="00C265CA" w:rsidP="00C265C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lang w:eastAsia="ja-JP"/>
        </w:rPr>
        <w:t>３ 提案指定型はデザインを添付すること。</w:t>
      </w:r>
    </w:p>
    <w:p w14:paraId="20236342" w14:textId="77777777" w:rsidR="00C121D0" w:rsidRPr="001B1EB3" w:rsidRDefault="00C121D0" w:rsidP="00C121D0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 w:hint="eastAsia"/>
          <w:lang w:eastAsia="ja-JP"/>
        </w:rPr>
      </w:pPr>
    </w:p>
    <w:sectPr w:rsidR="00C121D0" w:rsidRPr="001B1EB3" w:rsidSect="009B3AE8">
      <w:type w:val="continuous"/>
      <w:pgSz w:w="11900" w:h="16840"/>
      <w:pgMar w:top="993" w:right="158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E"/>
    <w:rsid w:val="00020355"/>
    <w:rsid w:val="000B6AE2"/>
    <w:rsid w:val="001B1EB3"/>
    <w:rsid w:val="00486B4F"/>
    <w:rsid w:val="00611138"/>
    <w:rsid w:val="00694C05"/>
    <w:rsid w:val="00895771"/>
    <w:rsid w:val="009B3AE8"/>
    <w:rsid w:val="00C121D0"/>
    <w:rsid w:val="00C265CA"/>
    <w:rsid w:val="00D00F70"/>
    <w:rsid w:val="00D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EA2C"/>
  <w15:chartTrackingRefBased/>
  <w15:docId w15:val="{DC91D653-1896-4789-8AA7-6906776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05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0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05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2005E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2005E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啓吾</dc:creator>
  <cp:keywords/>
  <dc:description/>
  <cp:lastModifiedBy>仲井　啓吾</cp:lastModifiedBy>
  <cp:revision>10</cp:revision>
  <dcterms:created xsi:type="dcterms:W3CDTF">2025-01-14T06:58:00Z</dcterms:created>
  <dcterms:modified xsi:type="dcterms:W3CDTF">2025-05-29T07:59:00Z</dcterms:modified>
</cp:coreProperties>
</file>